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BE429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46CB0A2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5B8D015D" w14:textId="2A7E7EE6" w:rsidR="00B231AC" w:rsidRDefault="00B231AC" w:rsidP="00B231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DA6A27">
        <w:rPr>
          <w:rStyle w:val="Strong"/>
          <w:rFonts w:ascii="Nirmala UI" w:hAnsi="Nirmala UI" w:cs="Nirmala UI"/>
          <w:sz w:val="48"/>
          <w:szCs w:val="48"/>
        </w:rPr>
        <w:t>ஜெபம்</w:t>
      </w:r>
      <w:proofErr w:type="spellEnd"/>
    </w:p>
    <w:p w14:paraId="51D709C2" w14:textId="419E26E7" w:rsidR="00B231AC" w:rsidRDefault="00B231AC" w:rsidP="00B231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6B473412" w14:textId="25A593AC" w:rsidR="00B231AC" w:rsidRDefault="00B231AC" w:rsidP="00B231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5C1EEE25" w14:textId="77777777" w:rsidR="00B231AC" w:rsidRDefault="00B231AC" w:rsidP="00B231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B7A3635" w14:textId="77777777" w:rsidR="00B231AC" w:rsidRPr="00B231AC" w:rsidRDefault="00B231AC" w:rsidP="00B231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44"/>
          <w:szCs w:val="44"/>
        </w:rPr>
      </w:pPr>
      <w:r w:rsidRPr="00B231AC">
        <w:rPr>
          <w:rStyle w:val="Strong"/>
          <w:rFonts w:ascii="Arial Black" w:hAnsi="Arial Black" w:cs="Nirmala UI"/>
          <w:sz w:val="44"/>
          <w:szCs w:val="44"/>
        </w:rPr>
        <w:t>PRAYER</w:t>
      </w:r>
    </w:p>
    <w:p w14:paraId="42BE1B8F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717DEA85" w14:textId="79C0F41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7A610279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00017BF7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6C1B98C7" w14:textId="77777777" w:rsidR="00B231AC" w:rsidRPr="00DA6A27" w:rsidRDefault="00B231AC" w:rsidP="00B231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36"/>
          <w:szCs w:val="36"/>
        </w:rPr>
      </w:pPr>
      <w:r w:rsidRPr="00DA6A27">
        <w:rPr>
          <w:rStyle w:val="Strong"/>
          <w:rFonts w:ascii="Arial Black" w:hAnsi="Arial Black" w:cs="Nirmala UI"/>
          <w:sz w:val="36"/>
          <w:szCs w:val="36"/>
        </w:rPr>
        <w:t>55-04</w:t>
      </w:r>
      <w:r>
        <w:rPr>
          <w:rStyle w:val="Strong"/>
          <w:rFonts w:ascii="Arial Black" w:hAnsi="Arial Black" w:cs="Nirmala UI"/>
          <w:sz w:val="36"/>
          <w:szCs w:val="36"/>
        </w:rPr>
        <w:t>-</w:t>
      </w:r>
      <w:r w:rsidRPr="00DA6A27">
        <w:rPr>
          <w:rStyle w:val="Strong"/>
          <w:rFonts w:ascii="Arial Black" w:hAnsi="Arial Black" w:cs="Nirmala UI"/>
          <w:sz w:val="36"/>
          <w:szCs w:val="36"/>
        </w:rPr>
        <w:t>10E</w:t>
      </w:r>
    </w:p>
    <w:p w14:paraId="3B946D70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06C8E030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27F7840F" w14:textId="77777777" w:rsid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4451815E" w14:textId="2687AD4C" w:rsidR="00B231AC" w:rsidRPr="00B231AC" w:rsidRDefault="00B231AC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32"/>
          <w:szCs w:val="32"/>
        </w:rPr>
      </w:pPr>
      <w:proofErr w:type="spellStart"/>
      <w:r w:rsidRPr="00B231AC">
        <w:rPr>
          <w:rStyle w:val="Strong"/>
          <w:rFonts w:ascii="Nirmala UI" w:hAnsi="Nirmala UI" w:cs="Nirmala UI" w:hint="cs"/>
          <w:sz w:val="32"/>
          <w:szCs w:val="32"/>
        </w:rPr>
        <w:t>வில்லியம்</w:t>
      </w:r>
      <w:proofErr w:type="spellEnd"/>
      <w:r w:rsidRPr="00B231AC">
        <w:rPr>
          <w:rStyle w:val="Strong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B231AC">
        <w:rPr>
          <w:rStyle w:val="Strong"/>
          <w:rFonts w:ascii="Nirmala UI" w:hAnsi="Nirmala UI" w:cs="Nirmala UI" w:hint="cs"/>
          <w:sz w:val="32"/>
          <w:szCs w:val="32"/>
        </w:rPr>
        <w:t>மரியன்</w:t>
      </w:r>
      <w:proofErr w:type="spellEnd"/>
      <w:r w:rsidRPr="00B231AC">
        <w:rPr>
          <w:rStyle w:val="Strong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B231AC">
        <w:rPr>
          <w:rStyle w:val="Strong"/>
          <w:rFonts w:ascii="Nirmala UI" w:hAnsi="Nirmala UI" w:cs="Nirmala UI" w:hint="cs"/>
          <w:sz w:val="32"/>
          <w:szCs w:val="32"/>
        </w:rPr>
        <w:t>பிரான்ஹாம்</w:t>
      </w:r>
      <w:proofErr w:type="spellEnd"/>
    </w:p>
    <w:p w14:paraId="1679D92B" w14:textId="77777777" w:rsidR="00B231AC" w:rsidRDefault="00B231AC" w:rsidP="00B231AC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Nirmala UI" w:hAnsi="Nirmala UI" w:cs="Nirmala UI"/>
          <w:sz w:val="48"/>
          <w:szCs w:val="48"/>
        </w:rPr>
      </w:pPr>
    </w:p>
    <w:p w14:paraId="54BA3BF8" w14:textId="546DE1BC" w:rsidR="00DA6A27" w:rsidRDefault="00DA6A27" w:rsidP="00DA6A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1CDCA" wp14:editId="0801ABCC">
                <wp:simplePos x="0" y="0"/>
                <wp:positionH relativeFrom="column">
                  <wp:posOffset>5610225</wp:posOffset>
                </wp:positionH>
                <wp:positionV relativeFrom="paragraph">
                  <wp:posOffset>-542925</wp:posOffset>
                </wp:positionV>
                <wp:extent cx="485775" cy="40957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09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2B64F" id="Rectangle 1" o:spid="_x0000_s1026" style="position:absolute;margin-left:441.75pt;margin-top:-42.75pt;width:38.2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6PKVAIAAAMFAAAOAAAAZHJzL2Uyb0RvYy54bWysVE1vGjEQvVfqf7B8LwsIQoKyRChRqkoo&#10;QSFVzsZrw6pejzs2LPTXd+xdljTlVPVixp5588V7e3t3qAzbK/Ql2JwPen3OlJVQlHaT8++vj1+u&#10;OfNB2EIYsCrnR+X53ezzp9vaTdUQtmAKhYySWD+tXc63Ibhplnm5VZXwPXDKklMDViLQFTdZgaKm&#10;7JXJhv3+VVYDFg5BKu/p9aFx8lnKr7WS4VlrrwIzOafeQjoxnet4ZrNbMd2gcNtStm2If+iiEqWl&#10;ol2qBxEE22H5V6qqlAgedOhJqDLQupQqzUDTDPofpllthVNpFlqOd92a/P9LK5/2K7dEWkPt/NST&#10;Gac4aKziL/XHDmlZx25Z6hCYpMfR9XgyGXMmyTXq34zJpizZGezQh68KKhaNnCP9F2lFYr/woQk9&#10;hcRaxsbTwmNpTOONL9m5rWSFo1FN9IvSrCyokWHKmhij7g2yvaD/WkipbLhqWzKWoiNMU/IOOLgE&#10;NGHQgtrYCFOJSR2wfwn4Z8UOkaqCDR24Ki3gpQTFj65yE3+avpk5jr+G4rhEhtDw2Dv5WNJyF8KH&#10;pUAiLlGcxBie6dAG6pxDa3G2Bfx16T3GE5/Iy1lNQsi5/7kTqDgz3ywx7WYwGkXlpMtoPBnSBd97&#10;1u89dlfdA+1/QLJ3MpkxPpiTqRGqN9LsPFYll7CSaudcBjxd7kMjUFK9VPN5CiO1OBEWduVkTB63&#10;GsnzengT6FqGBaLmE5xEI6YfiNbERqSF+S6ALhMLz3tt901KSzxuvwpRyu/vKer87Zr9BgAA//8D&#10;AFBLAwQUAAYACAAAACEAVPodl98AAAALAQAADwAAAGRycy9kb3ducmV2LnhtbEyPwU7DMBBE70j8&#10;g7VI3Fo7RS0hxKkQqAekSlULH+DESxIRr4PtpuHvWU5w290Zzb4pt7MbxIQh9p40ZEsFAqnxtqdW&#10;w/vbbpGDiMmQNYMn1PCNEbbV9VVpCusvdMTplFrBIRQLo6FLaSykjE2HzsSlH5FY+/DBmcRraKUN&#10;5sLhbpArpTbSmZ74Q2dGfO6w+TydnYaD/cruX8ZdmFz9Ou33rjkEF7W+vZmfHkEknNOfGX7xGR0q&#10;Zqr9mWwUg4Y8v1uzVcMiX/PAjoeN4nY1X1aZAlmV8n+H6gcAAP//AwBQSwECLQAUAAYACAAAACEA&#10;toM4kv4AAADhAQAAEwAAAAAAAAAAAAAAAAAAAAAAW0NvbnRlbnRfVHlwZXNdLnhtbFBLAQItABQA&#10;BgAIAAAAIQA4/SH/1gAAAJQBAAALAAAAAAAAAAAAAAAAAC8BAABfcmVscy8ucmVsc1BLAQItABQA&#10;BgAIAAAAIQB7v6PKVAIAAAMFAAAOAAAAAAAAAAAAAAAAAC4CAABkcnMvZTJvRG9jLnhtbFBLAQIt&#10;ABQABgAIAAAAIQBU+h2X3wAAAAsBAAAPAAAAAAAAAAAAAAAAAK4EAABkcnMvZG93bnJldi54bWxQ&#10;SwUGAAAAAAQABADzAAAAugUAAAAA&#10;" fillcolor="white [3201]" stroked="f" strokeweight="2pt"/>
            </w:pict>
          </mc:Fallback>
        </mc:AlternateContent>
      </w:r>
    </w:p>
    <w:p w14:paraId="2CB34F0D" w14:textId="19E41092" w:rsidR="00DD207F" w:rsidRDefault="00DD207F" w:rsidP="00DA6A2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DA6A27">
        <w:rPr>
          <w:rStyle w:val="Strong"/>
          <w:rFonts w:ascii="Nirmala UI" w:hAnsi="Nirmala UI" w:cs="Nirmala UI"/>
          <w:sz w:val="48"/>
          <w:szCs w:val="48"/>
        </w:rPr>
        <w:t>ஜெபம்</w:t>
      </w:r>
      <w:proofErr w:type="spellEnd"/>
    </w:p>
    <w:p w14:paraId="5D5C68EF" w14:textId="21E06240" w:rsidR="00B231AC" w:rsidRPr="00B231AC" w:rsidRDefault="00B231AC" w:rsidP="00DA6A2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44"/>
          <w:szCs w:val="44"/>
        </w:rPr>
      </w:pPr>
      <w:r w:rsidRPr="00B231AC">
        <w:rPr>
          <w:rStyle w:val="Strong"/>
          <w:rFonts w:ascii="Arial Black" w:hAnsi="Arial Black" w:cs="Nirmala UI"/>
          <w:sz w:val="44"/>
          <w:szCs w:val="44"/>
        </w:rPr>
        <w:t>PRAYER</w:t>
      </w:r>
    </w:p>
    <w:p w14:paraId="696EE235" w14:textId="77777777" w:rsidR="00DA6A27" w:rsidRDefault="00DD207F" w:rsidP="00DA6A2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28"/>
          <w:szCs w:val="28"/>
        </w:rPr>
      </w:pPr>
      <w:proofErr w:type="spellStart"/>
      <w:r w:rsidRPr="00DA6A27">
        <w:rPr>
          <w:rStyle w:val="Strong"/>
          <w:rFonts w:ascii="Nirmala UI" w:hAnsi="Nirmala UI" w:cs="Nirmala UI"/>
          <w:sz w:val="28"/>
          <w:szCs w:val="28"/>
        </w:rPr>
        <w:t>பிரன்ஹாம்</w:t>
      </w:r>
      <w:proofErr w:type="spellEnd"/>
      <w:r w:rsidRPr="00DA6A27">
        <w:rPr>
          <w:rStyle w:val="Strong"/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Style w:val="Strong"/>
          <w:rFonts w:ascii="Nirmala UI" w:hAnsi="Nirmala UI" w:cs="Nirmala UI"/>
          <w:sz w:val="28"/>
          <w:szCs w:val="28"/>
        </w:rPr>
        <w:t>கூடாரம்</w:t>
      </w:r>
      <w:proofErr w:type="spellEnd"/>
      <w:r w:rsidRPr="00DA6A27">
        <w:rPr>
          <w:rStyle w:val="Strong"/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Style w:val="Strong"/>
          <w:rFonts w:ascii="Nirmala UI" w:hAnsi="Nirmala UI" w:cs="Nirmala UI"/>
          <w:sz w:val="28"/>
          <w:szCs w:val="28"/>
        </w:rPr>
        <w:t>ஜெபர்ஸன்வில்</w:t>
      </w:r>
      <w:proofErr w:type="spellEnd"/>
      <w:r w:rsidRPr="00DA6A27">
        <w:rPr>
          <w:rStyle w:val="Strong"/>
          <w:rFonts w:ascii="Nirmala UI" w:hAnsi="Nirmala UI" w:cs="Nirmala UI"/>
          <w:sz w:val="28"/>
          <w:szCs w:val="28"/>
        </w:rPr>
        <w:t xml:space="preserve">, </w:t>
      </w:r>
    </w:p>
    <w:p w14:paraId="5668A6EA" w14:textId="77777777" w:rsidR="00DA6A27" w:rsidRDefault="00DD207F" w:rsidP="00DA6A2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28"/>
          <w:szCs w:val="28"/>
        </w:rPr>
      </w:pPr>
      <w:proofErr w:type="spellStart"/>
      <w:proofErr w:type="gramStart"/>
      <w:r w:rsidRPr="00DA6A27">
        <w:rPr>
          <w:rStyle w:val="Strong"/>
          <w:rFonts w:ascii="Nirmala UI" w:hAnsi="Nirmala UI" w:cs="Nirmala UI"/>
          <w:sz w:val="28"/>
          <w:szCs w:val="28"/>
        </w:rPr>
        <w:t>இந்தியானா,அமெரிக்கா</w:t>
      </w:r>
      <w:proofErr w:type="spellEnd"/>
      <w:proofErr w:type="gramEnd"/>
      <w:r w:rsidRPr="00DA6A27">
        <w:rPr>
          <w:rStyle w:val="Strong"/>
          <w:rFonts w:ascii="Nirmala UI" w:hAnsi="Nirmala UI" w:cs="Nirmala UI"/>
          <w:sz w:val="28"/>
          <w:szCs w:val="28"/>
        </w:rPr>
        <w:t xml:space="preserve"> </w:t>
      </w:r>
    </w:p>
    <w:p w14:paraId="4CA9F014" w14:textId="5D5A18BE" w:rsidR="00DD207F" w:rsidRPr="00DA6A27" w:rsidRDefault="00DD207F" w:rsidP="00DA6A2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36"/>
          <w:szCs w:val="36"/>
        </w:rPr>
      </w:pPr>
      <w:r w:rsidRPr="00DA6A27">
        <w:rPr>
          <w:rStyle w:val="Strong"/>
          <w:rFonts w:ascii="Arial Black" w:hAnsi="Arial Black" w:cs="Nirmala UI"/>
          <w:sz w:val="36"/>
          <w:szCs w:val="36"/>
        </w:rPr>
        <w:t>55-04</w:t>
      </w:r>
      <w:r w:rsidR="00DA6A27">
        <w:rPr>
          <w:rStyle w:val="Strong"/>
          <w:rFonts w:ascii="Arial Black" w:hAnsi="Arial Black" w:cs="Nirmala UI"/>
          <w:sz w:val="36"/>
          <w:szCs w:val="36"/>
        </w:rPr>
        <w:t>-</w:t>
      </w:r>
      <w:r w:rsidRPr="00DA6A27">
        <w:rPr>
          <w:rStyle w:val="Strong"/>
          <w:rFonts w:ascii="Arial Black" w:hAnsi="Arial Black" w:cs="Nirmala UI"/>
          <w:sz w:val="36"/>
          <w:szCs w:val="36"/>
        </w:rPr>
        <w:t>10E</w:t>
      </w:r>
    </w:p>
    <w:p w14:paraId="2E6C10D3" w14:textId="77777777" w:rsidR="00DD207F" w:rsidRPr="00DA6A27" w:rsidRDefault="00DD207F" w:rsidP="00DD207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8"/>
          <w:szCs w:val="28"/>
        </w:rPr>
      </w:pPr>
      <w:r w:rsidRPr="00DA6A27">
        <w:rPr>
          <w:rFonts w:ascii="Nirmala UI" w:hAnsi="Nirmala UI" w:cs="Nirmala UI"/>
          <w:sz w:val="28"/>
          <w:szCs w:val="28"/>
        </w:rPr>
        <w:t xml:space="preserve">1.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பிதாவே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உம்மிடம்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வருவதும்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எடுக்கப்பட்டதும்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இயேசு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வரத்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தாமதிக்குமானால்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ஏதோவொரு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திரும்புவதுமாகிய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மண்ணை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நோக்கி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தலைகளை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மனத்தாழ்மையோடு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தாழ்த்துவதும்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உண்மையாகவே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சிலாக்கியமாயுள்ளது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ஆனால்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ஓ,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எங்களுக்கு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மகிமையாதும்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அற்புதமானதுமான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நம்பிக்கைக்காக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எவ்வளவவாக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நன்றி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செலுத்துகிறோம்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மண்ணானது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ஏதோவொரு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நாளில்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அழியாமையைத்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தரித்துக்கொள்ளும்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என்றும்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சாயலுக்கு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ஒப்பாக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ஆக்கப்படுவோம்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அப்போது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வண்ணமாகவே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அருமையானவரைக்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காண்போம்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எங்களுக்காக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சிலுவையில்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அறையப்பட்டு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அடக்கம்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பண்ணப்பட்டு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மூன்றாம்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மறுபடியும்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உயிரோடு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எழுந்தவரைக்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காண்போம்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இப்பொழுது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பிதாவின்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வலது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பாரிசத்தில்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உட்கார்ந்து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அறிககைகளின்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பேரில்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பரிந்து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பேசிக்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கொண்டிருக்கிறார்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அவருக்காக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எவ்வளவாக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நன்றி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கூறுகிறோம்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>.</w:t>
      </w:r>
    </w:p>
    <w:p w14:paraId="02CE352A" w14:textId="77777777" w:rsidR="00DD207F" w:rsidRPr="00DA6A27" w:rsidRDefault="00DD207F" w:rsidP="00DD207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8"/>
          <w:szCs w:val="28"/>
        </w:rPr>
      </w:pPr>
      <w:r w:rsidRPr="00DA6A27">
        <w:rPr>
          <w:rFonts w:ascii="Nirmala UI" w:hAnsi="Nirmala UI" w:cs="Nirmala UI"/>
          <w:sz w:val="28"/>
          <w:szCs w:val="28"/>
        </w:rPr>
        <w:t xml:space="preserve">2.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கர்த்தாவே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இந்தப்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பழைய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கூடாரமானது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கரடுமுரடாக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ஒழுங்கற்றவிதமாக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போதிலும்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சபைக்காக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இந்தச்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பழைய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கூடாரத்திற்காக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நன்றி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lastRenderedPageBreak/>
        <w:t>கூறுகிறோம்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ஜனங்களில்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சிலருடைய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பிரயாசத்தின்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மூலமாக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சில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கான்கிரீட்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செங்கற்பாளங்கள்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ஒன்றாகச்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சேர்க்கப்பட்டு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வைக்கப்பட்டிருக்கின்றன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இதற்கு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உச்சியில்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கூரை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சில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இருக்கைகளும்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உள்ளன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ஆனால்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கர்த்தாவே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நீரோ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உம்மைத்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தாழ்த்தினீரே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அதைத்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தான்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எங்களால்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புரிந்து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கொள்ள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முடியவில்லை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இவை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எல்லாவற்றையும்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விரும்பிக்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கொடுத்திருப்பதன்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நிமித்தமாக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இறங்கி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வருகிறீர்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: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ஒவ்வொரு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ஆராதனையிலும்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வரவேற்பளிக்கும்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இடத்தை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வைக்கிறோம்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நீர்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வந்து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பேசி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சம்பாஷித்து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ஆசீர்வதியும்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களிகூர்ந்துகொண்டே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சந்தோஷத்தோடு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வீட்டிற்குப்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போவோமாக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வியாதியாக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போது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நீர்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இங்கே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எங்களைச்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சந்தித்து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சுகமாக்கும்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கரத்தை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மேல்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வைத்தருளும்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அப்போது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சுகமடைவோம்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ஓ,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இவை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எல்லாவற்றைக்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குறித்தும்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மிகவும்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சந்தோஷமாயிருக்கிறோம்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மிகவும்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சந்தோஷமாக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பிதாவே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நீர்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தொடர்ந்து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கூட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தங்கியிருக்க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வேண்டுமென்று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ஜெபிக்கிறோம்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>.</w:t>
      </w:r>
    </w:p>
    <w:p w14:paraId="3BDA3CD0" w14:textId="77777777" w:rsidR="00DD207F" w:rsidRPr="00DA6A27" w:rsidRDefault="00DD207F" w:rsidP="00DD207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8"/>
          <w:szCs w:val="28"/>
        </w:rPr>
      </w:pPr>
      <w:r w:rsidRPr="00DA6A27">
        <w:rPr>
          <w:rFonts w:ascii="Nirmala UI" w:hAnsi="Nirmala UI" w:cs="Nirmala UI"/>
          <w:sz w:val="28"/>
          <w:szCs w:val="28"/>
        </w:rPr>
        <w:t xml:space="preserve">3.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இன்றிரவு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மேய்ப்பராகிய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சகோதரன்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நெவில்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அவர்களுக்காக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நன்றி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கூறுகடிறோம்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கர்த்தாவே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நீர்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அவர்களோடும்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அங்கேயுள்ள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குடும்பத்தோடும்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கூட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வேண்டுமென்று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ஜெபிக்கிறேன்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தேவன்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அவர்களை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ஆசீர்வதிப்பாராக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எங்களால்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...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முடியும்படியாகவும்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வார்த்தையைச்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சுற்றிலும்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ஒருவரோடு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ஒருவரிலும்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உண்மையான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ஐக்கியத்தைக்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கொண்டிருக்க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முடியும்படியாக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-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பாதைகள்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இங்கே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பூமியின்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மேல்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கடந்து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செல்லும்படி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நீர்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அனுமதிக்கும்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நாளில்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ஜீவித்துக்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கொண்டிருப்பதற்காக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மகிழ்ச்சியுள்ளவர்களாக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>.</w:t>
      </w:r>
    </w:p>
    <w:p w14:paraId="3E5BC604" w14:textId="00FE835B" w:rsidR="00DD207F" w:rsidRPr="00DA6A27" w:rsidRDefault="00DD207F" w:rsidP="00DD207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8"/>
          <w:szCs w:val="28"/>
        </w:rPr>
      </w:pPr>
      <w:r w:rsidRPr="00DA6A27">
        <w:rPr>
          <w:rFonts w:ascii="Nirmala UI" w:hAnsi="Nirmala UI" w:cs="Nirmala UI"/>
          <w:sz w:val="28"/>
          <w:szCs w:val="28"/>
        </w:rPr>
        <w:t xml:space="preserve">4.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கர்த்தாவே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சகோதரன்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அவர்களுக்காகவும்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அவருடைய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அருமையான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சிறு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குடும்பத்திற்காகவும்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lastRenderedPageBreak/>
        <w:t>நன்றி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செலுத்துகிறோம்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இன்றிரவு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இந்தக்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கட்டிடத்திலிருக்கும்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மற்ற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எல்லா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ஊழியக்காரர்கள்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மற்றும்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குடும்பங்களுக்காக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எங்கிலுமுள்ள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நண்பர்கள்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எல்லாருக்காகவும்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மிகவும்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நன்றியுள்ளவர்களாக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இருக்கிறோம்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வார்த்தையானது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புறப்பட்டுச்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செல்கையில்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இப்பொழுது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இன்றிரவு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ஒருமித்து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ஆசீர்வதியும்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;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அதுதாமே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அபிஷேகத்தோடு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போவதாக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கர்த்தாவே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ஜீவனுள்ள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வித்துக்கள்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வேதாகமத்தை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விட்டு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வெளியே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வருவதாக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: "ஓ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கர்த்தாவே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விரோதமாய்ப்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பாவஞ்செய்யாதபடிக்கு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வாக்கை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என்னிருதயத்தில்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வைத்து</w:t>
      </w:r>
      <w:proofErr w:type="spellEnd"/>
      <w:r w:rsid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வைத்தேன்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>."</w:t>
      </w:r>
    </w:p>
    <w:p w14:paraId="61C858C0" w14:textId="77777777" w:rsidR="00DD207F" w:rsidRPr="00DA6A27" w:rsidRDefault="00DD207F" w:rsidP="00DD207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8"/>
          <w:szCs w:val="28"/>
        </w:rPr>
      </w:pPr>
      <w:r w:rsidRPr="00DA6A27">
        <w:rPr>
          <w:rFonts w:ascii="Nirmala UI" w:hAnsi="Nirmala UI" w:cs="Nirmala UI"/>
          <w:sz w:val="28"/>
          <w:szCs w:val="28"/>
        </w:rPr>
        <w:t xml:space="preserve">5.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அதுதாமே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இன்றிரவு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புறப்பட்டுச்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சென்று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தேவனுடைய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வித்தானது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ஒவ்வொரு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இருதயத்திலும்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நடப்படுவதாக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அதுதாமே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ஒரு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மகத்தான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மகத்தான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ஆராதனையை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பிறப்பிப்பதாக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இதை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அருளும்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பிதாவே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இப்பொழுது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பாவங்களை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எங்களுக்கு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மன்னித்தருளும்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எங்களை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உமக்கு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அருகில்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கொண்டு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வாரும்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உம்மைத்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துதிப்போம்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இயேசுவின்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நாமத்தில்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நாங்கள்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இதைக்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கேட்கிறோம்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 xml:space="preserve">. </w:t>
      </w:r>
      <w:proofErr w:type="spellStart"/>
      <w:r w:rsidRPr="00DA6A27">
        <w:rPr>
          <w:rFonts w:ascii="Nirmala UI" w:hAnsi="Nirmala UI" w:cs="Nirmala UI"/>
          <w:sz w:val="28"/>
          <w:szCs w:val="28"/>
        </w:rPr>
        <w:t>ஆமென்</w:t>
      </w:r>
      <w:proofErr w:type="spellEnd"/>
      <w:r w:rsidRPr="00DA6A27">
        <w:rPr>
          <w:rFonts w:ascii="Nirmala UI" w:hAnsi="Nirmala UI" w:cs="Nirmala UI"/>
          <w:sz w:val="28"/>
          <w:szCs w:val="28"/>
        </w:rPr>
        <w:t>.</w:t>
      </w:r>
    </w:p>
    <w:p w14:paraId="5E019AA9" w14:textId="77777777" w:rsidR="007B3450" w:rsidRPr="00DA6A27" w:rsidRDefault="007B3450">
      <w:pPr>
        <w:rPr>
          <w:rFonts w:ascii="Nirmala UI" w:hAnsi="Nirmala UI" w:cs="Nirmala UI"/>
          <w:sz w:val="28"/>
          <w:szCs w:val="28"/>
        </w:rPr>
      </w:pPr>
    </w:p>
    <w:sectPr w:rsidR="007B3450" w:rsidRPr="00DA6A27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22D2" w14:textId="77777777" w:rsidR="00FD74F6" w:rsidRDefault="00FD74F6" w:rsidP="00DA6A27">
      <w:pPr>
        <w:spacing w:after="0" w:line="240" w:lineRule="auto"/>
      </w:pPr>
      <w:r>
        <w:separator/>
      </w:r>
    </w:p>
  </w:endnote>
  <w:endnote w:type="continuationSeparator" w:id="0">
    <w:p w14:paraId="60B9CF95" w14:textId="77777777" w:rsidR="00FD74F6" w:rsidRDefault="00FD74F6" w:rsidP="00DA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1AC4" w14:textId="77777777" w:rsidR="00FD74F6" w:rsidRDefault="00FD74F6" w:rsidP="00DA6A27">
      <w:pPr>
        <w:spacing w:after="0" w:line="240" w:lineRule="auto"/>
      </w:pPr>
      <w:r>
        <w:separator/>
      </w:r>
    </w:p>
  </w:footnote>
  <w:footnote w:type="continuationSeparator" w:id="0">
    <w:p w14:paraId="1F1A1E8B" w14:textId="77777777" w:rsidR="00FD74F6" w:rsidRDefault="00FD74F6" w:rsidP="00DA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4819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2B8773" w14:textId="5ECBC1C9" w:rsidR="00DA6A27" w:rsidRDefault="00DA6A2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7649F2" w14:textId="77777777" w:rsidR="00DA6A27" w:rsidRDefault="00DA6A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275"/>
    <w:rsid w:val="00524275"/>
    <w:rsid w:val="005C0BB2"/>
    <w:rsid w:val="007B3450"/>
    <w:rsid w:val="00B231AC"/>
    <w:rsid w:val="00DA6A27"/>
    <w:rsid w:val="00DD207F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02F4"/>
  <w15:docId w15:val="{E61F61DB-646A-4D12-AA57-C47F0E1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20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A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A27"/>
  </w:style>
  <w:style w:type="paragraph" w:styleId="Footer">
    <w:name w:val="footer"/>
    <w:basedOn w:val="Normal"/>
    <w:link w:val="FooterChar"/>
    <w:uiPriority w:val="99"/>
    <w:unhideWhenUsed/>
    <w:rsid w:val="00DA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1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375</Words>
  <Characters>3106</Characters>
  <Application>Microsoft Office Word</Application>
  <DocSecurity>0</DocSecurity>
  <Lines>70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2022-11-03T08:02:00Z</dcterms:created>
  <dcterms:modified xsi:type="dcterms:W3CDTF">2023-03-08T04:43:00Z</dcterms:modified>
</cp:coreProperties>
</file>